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93605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936050">
              <w:fldChar w:fldCharType="begin"/>
            </w:r>
            <w:r w:rsidR="00936050">
              <w:instrText xml:space="preserve"> HYPERLINK "mailto:Romanovvv@yatec.ru" </w:instrText>
            </w:r>
            <w:r w:rsidR="00936050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936050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3605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36050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E04CC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dcterms:created xsi:type="dcterms:W3CDTF">2015-01-27T09:40:00Z</dcterms:created>
  <dcterms:modified xsi:type="dcterms:W3CDTF">2015-04-21T03:00:00Z</dcterms:modified>
</cp:coreProperties>
</file>